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Look w:val="01E0" w:firstRow="1" w:lastRow="1" w:firstColumn="1" w:lastColumn="1" w:noHBand="0" w:noVBand="0"/>
      </w:tblPr>
      <w:tblGrid>
        <w:gridCol w:w="4559"/>
        <w:gridCol w:w="5921"/>
      </w:tblGrid>
      <w:tr w:rsidR="000A577D" w:rsidRPr="000F203D" w:rsidTr="000B5158">
        <w:trPr>
          <w:trHeight w:val="4820"/>
        </w:trPr>
        <w:tc>
          <w:tcPr>
            <w:tcW w:w="4559" w:type="dxa"/>
          </w:tcPr>
          <w:p w:rsidR="00BF5227" w:rsidRPr="00990E47" w:rsidRDefault="00BF5227" w:rsidP="00BF5227">
            <w:pPr>
              <w:tabs>
                <w:tab w:val="left" w:pos="2127"/>
                <w:tab w:val="left" w:pos="4253"/>
              </w:tabs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(РОСРЕЕСТР)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b/>
                <w:color w:val="7030A0"/>
              </w:rPr>
            </w:pPr>
          </w:p>
          <w:p w:rsidR="009C5487" w:rsidRDefault="00BF5227" w:rsidP="00BF5227">
            <w:pPr>
              <w:tabs>
                <w:tab w:val="left" w:pos="4253"/>
              </w:tabs>
              <w:ind w:right="-108"/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 xml:space="preserve">Управление Федеральной службы государственной регистрации, кадастра </w:t>
            </w:r>
          </w:p>
          <w:p w:rsidR="00BF5227" w:rsidRPr="00990E47" w:rsidRDefault="00BF5227" w:rsidP="00BF5227">
            <w:pPr>
              <w:tabs>
                <w:tab w:val="left" w:pos="4253"/>
              </w:tabs>
              <w:ind w:right="-108"/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и картографии по Красноярскому краю</w:t>
            </w:r>
          </w:p>
          <w:p w:rsidR="00BF522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  <w:r w:rsidRPr="00990E47">
              <w:rPr>
                <w:color w:val="7030A0"/>
                <w:sz w:val="22"/>
                <w:szCs w:val="22"/>
              </w:rPr>
              <w:t>(Управление Росреестра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  <w:r w:rsidRPr="00990E47">
              <w:rPr>
                <w:color w:val="7030A0"/>
                <w:sz w:val="22"/>
                <w:szCs w:val="22"/>
              </w:rPr>
              <w:t>по Красноярскому краю)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</w:p>
          <w:p w:rsidR="00BF5227" w:rsidRDefault="00BF5227" w:rsidP="00BF5227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Дубровинского ул.</w:t>
            </w:r>
            <w:r w:rsidRPr="00254FF2">
              <w:rPr>
                <w:color w:val="7030A0"/>
                <w:sz w:val="20"/>
                <w:szCs w:val="20"/>
              </w:rPr>
              <w:t xml:space="preserve">, д. </w:t>
            </w:r>
            <w:smartTag w:uri="urn:schemas-microsoft-com:office:smarttags" w:element="metricconverter">
              <w:smartTagPr>
                <w:attr w:name="ProductID" w:val="114, г"/>
              </w:smartTagPr>
              <w:r>
                <w:rPr>
                  <w:color w:val="7030A0"/>
                  <w:sz w:val="20"/>
                  <w:szCs w:val="20"/>
                </w:rPr>
                <w:t>114</w:t>
              </w:r>
              <w:r w:rsidRPr="00254FF2">
                <w:rPr>
                  <w:color w:val="7030A0"/>
                  <w:sz w:val="20"/>
                  <w:szCs w:val="20"/>
                </w:rPr>
                <w:t xml:space="preserve">, </w:t>
              </w:r>
              <w:r>
                <w:rPr>
                  <w:color w:val="7030A0"/>
                  <w:sz w:val="20"/>
                  <w:szCs w:val="20"/>
                </w:rPr>
                <w:t>г</w:t>
              </w:r>
            </w:smartTag>
            <w:r>
              <w:rPr>
                <w:color w:val="7030A0"/>
                <w:sz w:val="20"/>
                <w:szCs w:val="20"/>
              </w:rPr>
              <w:t>. Красноярск, 660021</w:t>
            </w:r>
          </w:p>
          <w:p w:rsidR="00BF5227" w:rsidRPr="002D42AF" w:rsidRDefault="00BF5227" w:rsidP="00BF5227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 w:rsidRPr="00254FF2">
              <w:rPr>
                <w:color w:val="7030A0"/>
                <w:sz w:val="20"/>
                <w:szCs w:val="20"/>
              </w:rPr>
              <w:t xml:space="preserve">тел. </w:t>
            </w:r>
            <w:r w:rsidRPr="002D42AF">
              <w:rPr>
                <w:color w:val="7030A0"/>
                <w:sz w:val="20"/>
                <w:szCs w:val="20"/>
              </w:rPr>
              <w:t xml:space="preserve">(391) 22-65-601, </w:t>
            </w:r>
            <w:r w:rsidRPr="00254FF2">
              <w:rPr>
                <w:color w:val="7030A0"/>
                <w:sz w:val="20"/>
                <w:szCs w:val="20"/>
              </w:rPr>
              <w:t>факс</w:t>
            </w:r>
            <w:r w:rsidRPr="002D42AF">
              <w:rPr>
                <w:color w:val="7030A0"/>
                <w:sz w:val="20"/>
                <w:szCs w:val="20"/>
              </w:rPr>
              <w:t xml:space="preserve"> (391) 22-65-610</w:t>
            </w:r>
          </w:p>
          <w:p w:rsidR="00BF5227" w:rsidRPr="002D42AF" w:rsidRDefault="00BF5227" w:rsidP="00BF5227">
            <w:pPr>
              <w:tabs>
                <w:tab w:val="left" w:pos="2127"/>
                <w:tab w:val="left" w:pos="2552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 w:rsidRPr="00254FF2">
              <w:rPr>
                <w:color w:val="7030A0"/>
                <w:sz w:val="20"/>
                <w:szCs w:val="20"/>
                <w:lang w:val="en-US"/>
              </w:rPr>
              <w:t>e</w:t>
            </w:r>
            <w:r w:rsidRPr="002D42AF">
              <w:rPr>
                <w:color w:val="7030A0"/>
                <w:sz w:val="20"/>
                <w:szCs w:val="20"/>
              </w:rPr>
              <w:t>-</w:t>
            </w:r>
            <w:r w:rsidRPr="00254FF2">
              <w:rPr>
                <w:color w:val="7030A0"/>
                <w:sz w:val="20"/>
                <w:szCs w:val="20"/>
                <w:lang w:val="en-US"/>
              </w:rPr>
              <w:t>mail</w:t>
            </w:r>
            <w:r w:rsidRPr="002D42AF">
              <w:rPr>
                <w:color w:val="7030A0"/>
                <w:sz w:val="20"/>
                <w:szCs w:val="20"/>
              </w:rPr>
              <w:t xml:space="preserve">: </w:t>
            </w:r>
            <w:hyperlink r:id="rId8" w:history="1">
              <w:r w:rsidRPr="002D42AF">
                <w:rPr>
                  <w:rStyle w:val="a7"/>
                  <w:sz w:val="20"/>
                  <w:szCs w:val="20"/>
                </w:rPr>
                <w:t>24_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upr</w:t>
              </w:r>
              <w:r w:rsidRPr="002D42AF">
                <w:rPr>
                  <w:rStyle w:val="a7"/>
                  <w:sz w:val="20"/>
                  <w:szCs w:val="20"/>
                </w:rPr>
                <w:t>@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rosreestr</w:t>
              </w:r>
              <w:r w:rsidRPr="002D42AF">
                <w:rPr>
                  <w:rStyle w:val="a7"/>
                  <w:sz w:val="20"/>
                  <w:szCs w:val="20"/>
                </w:rPr>
                <w:t>.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  <w:r w:rsidRPr="002D42AF">
              <w:rPr>
                <w:rStyle w:val="a7"/>
                <w:sz w:val="20"/>
                <w:szCs w:val="20"/>
              </w:rPr>
              <w:t xml:space="preserve">; </w:t>
            </w:r>
            <w:hyperlink r:id="rId9" w:history="1">
              <w:r w:rsidRPr="00BE0235">
                <w:rPr>
                  <w:rStyle w:val="a7"/>
                  <w:sz w:val="20"/>
                  <w:szCs w:val="20"/>
                  <w:lang w:val="en-US"/>
                </w:rPr>
                <w:t>kras</w:t>
              </w:r>
              <w:r w:rsidRPr="002D42AF">
                <w:rPr>
                  <w:rStyle w:val="a7"/>
                  <w:sz w:val="20"/>
                  <w:szCs w:val="20"/>
                </w:rPr>
                <w:t>@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</w:t>
              </w:r>
              <w:r w:rsidRPr="002D42AF">
                <w:rPr>
                  <w:rStyle w:val="a7"/>
                  <w:sz w:val="20"/>
                  <w:szCs w:val="20"/>
                </w:rPr>
                <w:t>24.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rosreestr</w:t>
              </w:r>
              <w:r w:rsidRPr="002D42AF">
                <w:rPr>
                  <w:rStyle w:val="a7"/>
                  <w:sz w:val="20"/>
                  <w:szCs w:val="20"/>
                </w:rPr>
                <w:t>.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</w:p>
          <w:p w:rsidR="00BF5227" w:rsidRPr="00612A75" w:rsidRDefault="00BF5227" w:rsidP="00BF5227">
            <w:pPr>
              <w:tabs>
                <w:tab w:val="left" w:pos="2127"/>
                <w:tab w:val="left" w:pos="2552"/>
                <w:tab w:val="left" w:pos="4253"/>
              </w:tabs>
              <w:ind w:left="284" w:right="-108"/>
              <w:jc w:val="center"/>
              <w:rPr>
                <w:color w:val="7030A0"/>
                <w:sz w:val="20"/>
                <w:szCs w:val="20"/>
              </w:rPr>
            </w:pPr>
          </w:p>
          <w:p w:rsidR="00BF5227" w:rsidRPr="00254FF2" w:rsidRDefault="00BF5227" w:rsidP="00BF5227">
            <w:pPr>
              <w:tabs>
                <w:tab w:val="left" w:pos="4253"/>
                <w:tab w:val="left" w:pos="4678"/>
              </w:tabs>
              <w:jc w:val="center"/>
              <w:rPr>
                <w:color w:val="7030A0"/>
              </w:rPr>
            </w:pPr>
            <w:r w:rsidRPr="00254FF2">
              <w:rPr>
                <w:color w:val="7030A0"/>
              </w:rPr>
              <w:t>_________________№_____________</w:t>
            </w:r>
          </w:p>
          <w:p w:rsidR="00BF5227" w:rsidRPr="00254FF2" w:rsidRDefault="00BF5227" w:rsidP="00BF5227">
            <w:pPr>
              <w:tabs>
                <w:tab w:val="left" w:pos="4253"/>
                <w:tab w:val="left" w:pos="4678"/>
                <w:tab w:val="left" w:pos="4820"/>
                <w:tab w:val="left" w:pos="5103"/>
              </w:tabs>
              <w:jc w:val="center"/>
              <w:rPr>
                <w:color w:val="7030A0"/>
              </w:rPr>
            </w:pPr>
            <w:r>
              <w:rPr>
                <w:color w:val="7030A0"/>
              </w:rPr>
              <w:t>на № _____________от___________</w:t>
            </w:r>
          </w:p>
          <w:p w:rsidR="000A577D" w:rsidRPr="009C1B2C" w:rsidRDefault="000A577D" w:rsidP="004F2C5B">
            <w:pPr>
              <w:contextualSpacing/>
              <w:jc w:val="both"/>
              <w:rPr>
                <w:b/>
              </w:rPr>
            </w:pPr>
          </w:p>
        </w:tc>
        <w:tc>
          <w:tcPr>
            <w:tcW w:w="5921" w:type="dxa"/>
          </w:tcPr>
          <w:p w:rsidR="00D6395C" w:rsidRPr="00AE307A" w:rsidRDefault="0044363D" w:rsidP="00D6395C">
            <w:pPr>
              <w:ind w:firstLine="68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 Кадастровых инженеров</w:t>
            </w:r>
          </w:p>
          <w:p w:rsidR="00F0680E" w:rsidRDefault="00F0680E" w:rsidP="00BB18F9">
            <w:pPr>
              <w:ind w:firstLine="686"/>
              <w:jc w:val="center"/>
              <w:rPr>
                <w:sz w:val="28"/>
                <w:szCs w:val="28"/>
              </w:rPr>
            </w:pPr>
          </w:p>
          <w:p w:rsidR="0044363D" w:rsidRDefault="0044363D" w:rsidP="00BB18F9">
            <w:pPr>
              <w:ind w:firstLine="686"/>
              <w:jc w:val="center"/>
              <w:rPr>
                <w:sz w:val="28"/>
                <w:szCs w:val="28"/>
              </w:rPr>
            </w:pPr>
          </w:p>
          <w:p w:rsidR="0044363D" w:rsidRPr="00BB18F9" w:rsidRDefault="0044363D" w:rsidP="00BB18F9">
            <w:pPr>
              <w:ind w:firstLine="6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списку)</w:t>
            </w:r>
          </w:p>
        </w:tc>
      </w:tr>
    </w:tbl>
    <w:p w:rsidR="00875697" w:rsidRDefault="00875697" w:rsidP="00875697">
      <w:pPr>
        <w:ind w:right="-829"/>
        <w:contextualSpacing/>
      </w:pPr>
      <w:r>
        <w:t xml:space="preserve">О направлении материалов </w:t>
      </w:r>
    </w:p>
    <w:p w:rsidR="00875697" w:rsidRDefault="00875697" w:rsidP="00875697">
      <w:pPr>
        <w:ind w:right="-829"/>
        <w:contextualSpacing/>
      </w:pPr>
      <w:r>
        <w:t>по итогам открытого диалога</w:t>
      </w:r>
    </w:p>
    <w:p w:rsidR="00875697" w:rsidRDefault="00875697" w:rsidP="00875697">
      <w:pPr>
        <w:contextualSpacing/>
        <w:jc w:val="center"/>
        <w:rPr>
          <w:sz w:val="28"/>
          <w:szCs w:val="28"/>
        </w:rPr>
      </w:pPr>
    </w:p>
    <w:p w:rsidR="00875697" w:rsidRDefault="00875697" w:rsidP="00875697">
      <w:pPr>
        <w:contextualSpacing/>
        <w:jc w:val="center"/>
        <w:rPr>
          <w:sz w:val="28"/>
          <w:szCs w:val="28"/>
        </w:rPr>
      </w:pPr>
    </w:p>
    <w:p w:rsidR="00875697" w:rsidRPr="00807EEA" w:rsidRDefault="00875697" w:rsidP="00875697">
      <w:pPr>
        <w:contextualSpacing/>
        <w:jc w:val="center"/>
        <w:rPr>
          <w:sz w:val="28"/>
          <w:szCs w:val="28"/>
        </w:rPr>
      </w:pPr>
      <w:r w:rsidRPr="00166474">
        <w:rPr>
          <w:sz w:val="28"/>
          <w:szCs w:val="28"/>
        </w:rPr>
        <w:t>Уважаем</w:t>
      </w:r>
      <w:r w:rsidR="00924F00">
        <w:rPr>
          <w:sz w:val="28"/>
          <w:szCs w:val="28"/>
        </w:rPr>
        <w:t>ые коллеги</w:t>
      </w:r>
      <w:r w:rsidRPr="00807EEA">
        <w:rPr>
          <w:sz w:val="28"/>
          <w:szCs w:val="28"/>
        </w:rPr>
        <w:t>!</w:t>
      </w:r>
    </w:p>
    <w:p w:rsidR="00875697" w:rsidRPr="00A06CC7" w:rsidRDefault="00875697" w:rsidP="00924F00">
      <w:pPr>
        <w:contextualSpacing/>
        <w:jc w:val="both"/>
        <w:rPr>
          <w:sz w:val="26"/>
          <w:szCs w:val="26"/>
        </w:rPr>
      </w:pPr>
    </w:p>
    <w:p w:rsidR="00D6395C" w:rsidRPr="00B13AE1" w:rsidRDefault="00875697" w:rsidP="00924F00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B13AE1">
        <w:rPr>
          <w:sz w:val="28"/>
          <w:szCs w:val="28"/>
        </w:rPr>
        <w:t>По результатам «открытого диалога»</w:t>
      </w:r>
      <w:r w:rsidR="00924F00">
        <w:rPr>
          <w:sz w:val="28"/>
          <w:szCs w:val="28"/>
        </w:rPr>
        <w:t xml:space="preserve">, проведенного </w:t>
      </w:r>
      <w:r w:rsidR="0044363D">
        <w:rPr>
          <w:sz w:val="28"/>
          <w:szCs w:val="28"/>
        </w:rPr>
        <w:t>03</w:t>
      </w:r>
      <w:r w:rsidRPr="00B13AE1">
        <w:rPr>
          <w:sz w:val="28"/>
          <w:szCs w:val="28"/>
        </w:rPr>
        <w:t>.0</w:t>
      </w:r>
      <w:r w:rsidR="0044363D">
        <w:rPr>
          <w:sz w:val="28"/>
          <w:szCs w:val="28"/>
        </w:rPr>
        <w:t>4</w:t>
      </w:r>
      <w:r w:rsidRPr="00B13AE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B13AE1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ем</w:t>
      </w:r>
      <w:r w:rsidRPr="00B13AE1">
        <w:rPr>
          <w:sz w:val="28"/>
          <w:szCs w:val="28"/>
        </w:rPr>
        <w:t xml:space="preserve"> Федеральной службы государственной регис</w:t>
      </w:r>
      <w:r>
        <w:rPr>
          <w:sz w:val="28"/>
          <w:szCs w:val="28"/>
        </w:rPr>
        <w:t>трации, кадастра и картографии</w:t>
      </w:r>
      <w:r w:rsidRPr="00B13AE1">
        <w:rPr>
          <w:sz w:val="28"/>
          <w:szCs w:val="28"/>
        </w:rPr>
        <w:t xml:space="preserve"> по Красноярскому краю</w:t>
      </w:r>
      <w:r>
        <w:rPr>
          <w:sz w:val="28"/>
          <w:szCs w:val="28"/>
        </w:rPr>
        <w:t xml:space="preserve"> (далее – Управление)</w:t>
      </w:r>
      <w:r w:rsidRPr="00B13AE1">
        <w:rPr>
          <w:sz w:val="28"/>
          <w:szCs w:val="28"/>
        </w:rPr>
        <w:t xml:space="preserve"> с </w:t>
      </w:r>
      <w:r w:rsidR="0044363D">
        <w:rPr>
          <w:sz w:val="27"/>
          <w:szCs w:val="27"/>
        </w:rPr>
        <w:t>кадастровыми</w:t>
      </w:r>
      <w:r w:rsidR="00D6395C" w:rsidRPr="00AE307A">
        <w:rPr>
          <w:sz w:val="27"/>
          <w:szCs w:val="27"/>
        </w:rPr>
        <w:t xml:space="preserve"> </w:t>
      </w:r>
      <w:r w:rsidR="0044363D">
        <w:rPr>
          <w:sz w:val="27"/>
          <w:szCs w:val="27"/>
        </w:rPr>
        <w:t>инженерами</w:t>
      </w:r>
      <w:r w:rsidR="00A952AD">
        <w:rPr>
          <w:sz w:val="27"/>
          <w:szCs w:val="27"/>
        </w:rPr>
        <w:t>,</w:t>
      </w:r>
      <w:bookmarkStart w:id="0" w:name="_GoBack"/>
      <w:bookmarkEnd w:id="0"/>
      <w:r w:rsidR="0044363D">
        <w:rPr>
          <w:sz w:val="27"/>
          <w:szCs w:val="27"/>
        </w:rPr>
        <w:t xml:space="preserve"> информируе</w:t>
      </w:r>
      <w:r>
        <w:rPr>
          <w:sz w:val="28"/>
          <w:szCs w:val="28"/>
        </w:rPr>
        <w:t>м, что п</w:t>
      </w:r>
      <w:r w:rsidRPr="00B13AE1">
        <w:rPr>
          <w:sz w:val="28"/>
          <w:szCs w:val="28"/>
        </w:rPr>
        <w:t>резентационные материалы «открытого диалога»</w:t>
      </w:r>
      <w:r w:rsidR="00D6395C">
        <w:rPr>
          <w:sz w:val="28"/>
          <w:szCs w:val="28"/>
        </w:rPr>
        <w:t>, а также ответы на вопросы</w:t>
      </w:r>
      <w:r w:rsidRPr="00B13AE1">
        <w:rPr>
          <w:sz w:val="28"/>
          <w:szCs w:val="28"/>
        </w:rPr>
        <w:t xml:space="preserve"> размещены на Яндекс диске по ссылке:</w:t>
      </w:r>
      <w:r w:rsidR="00E64400">
        <w:rPr>
          <w:sz w:val="28"/>
          <w:szCs w:val="28"/>
        </w:rPr>
        <w:t xml:space="preserve"> </w:t>
      </w:r>
      <w:hyperlink r:id="rId10" w:history="1">
        <w:r w:rsidR="00E64400" w:rsidRPr="00E64400">
          <w:rPr>
            <w:rStyle w:val="a7"/>
            <w:sz w:val="28"/>
            <w:szCs w:val="28"/>
          </w:rPr>
          <w:t>https://disk.yandex.ru/d/Vjjmf16u9YR2FQ</w:t>
        </w:r>
      </w:hyperlink>
      <w:r w:rsidR="00E64400">
        <w:rPr>
          <w:sz w:val="28"/>
          <w:szCs w:val="28"/>
        </w:rPr>
        <w:t>.</w:t>
      </w:r>
    </w:p>
    <w:p w:rsidR="006B7FDB" w:rsidRDefault="006B7FDB" w:rsidP="000A577D">
      <w:pPr>
        <w:jc w:val="both"/>
        <w:rPr>
          <w:sz w:val="28"/>
          <w:szCs w:val="28"/>
        </w:rPr>
      </w:pPr>
    </w:p>
    <w:p w:rsidR="00924F00" w:rsidRDefault="00924F00" w:rsidP="000A577D">
      <w:pPr>
        <w:jc w:val="both"/>
        <w:rPr>
          <w:sz w:val="28"/>
          <w:szCs w:val="28"/>
        </w:rPr>
      </w:pPr>
    </w:p>
    <w:p w:rsidR="00924F00" w:rsidRDefault="00924F00" w:rsidP="000A577D">
      <w:pPr>
        <w:jc w:val="both"/>
        <w:rPr>
          <w:sz w:val="28"/>
          <w:szCs w:val="28"/>
        </w:rPr>
      </w:pPr>
    </w:p>
    <w:p w:rsidR="009C5487" w:rsidRPr="00E47E4F" w:rsidRDefault="00875697" w:rsidP="000A577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0A577D" w:rsidRPr="00E47E4F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0A577D" w:rsidRPr="00E47E4F">
        <w:rPr>
          <w:sz w:val="28"/>
          <w:szCs w:val="28"/>
        </w:rPr>
        <w:t xml:space="preserve"> Управления </w:t>
      </w:r>
      <w:r w:rsidR="00CE4B46">
        <w:rPr>
          <w:sz w:val="28"/>
          <w:szCs w:val="28"/>
        </w:rPr>
        <w:t xml:space="preserve">                  </w:t>
      </w:r>
      <w:r w:rsidR="00E64400">
        <w:rPr>
          <w:sz w:val="28"/>
          <w:szCs w:val="28"/>
        </w:rPr>
        <w:t xml:space="preserve">   </w:t>
      </w:r>
      <w:r w:rsidR="00CE4B46">
        <w:rPr>
          <w:sz w:val="28"/>
          <w:szCs w:val="28"/>
        </w:rPr>
        <w:t xml:space="preserve">                            </w:t>
      </w:r>
      <w:r w:rsidR="00924F00">
        <w:rPr>
          <w:sz w:val="28"/>
          <w:szCs w:val="28"/>
        </w:rPr>
        <w:t>Н.В. Зайцева</w:t>
      </w:r>
    </w:p>
    <w:p w:rsidR="004F2C5B" w:rsidRPr="001A15AC" w:rsidRDefault="004F2C5B" w:rsidP="000A577D">
      <w:pPr>
        <w:jc w:val="both"/>
        <w:rPr>
          <w:sz w:val="26"/>
          <w:szCs w:val="26"/>
        </w:rPr>
      </w:pPr>
    </w:p>
    <w:p w:rsidR="008D5206" w:rsidRDefault="008D5206" w:rsidP="000A577D">
      <w:pPr>
        <w:jc w:val="both"/>
        <w:rPr>
          <w:sz w:val="16"/>
        </w:rPr>
      </w:pPr>
    </w:p>
    <w:p w:rsidR="008D5206" w:rsidRDefault="008D5206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0C0EB2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</w:p>
    <w:p w:rsidR="000C0EB2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  <w:r w:rsidRPr="00213525">
        <w:t>Володина Н.В.</w:t>
      </w:r>
      <w:r>
        <w:t xml:space="preserve"> </w:t>
      </w:r>
    </w:p>
    <w:p w:rsidR="000C0EB2" w:rsidRPr="00213525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  <w:r w:rsidRPr="00213525">
        <w:t>(391) 225-52-49</w:t>
      </w:r>
      <w:r>
        <w:t xml:space="preserve"> (1100)</w:t>
      </w:r>
    </w:p>
    <w:p w:rsidR="000C0EB2" w:rsidRDefault="000C0EB2" w:rsidP="000C0EB2">
      <w:pPr>
        <w:jc w:val="both"/>
        <w:rPr>
          <w:sz w:val="16"/>
        </w:rPr>
      </w:pPr>
    </w:p>
    <w:p w:rsidR="006B7FDB" w:rsidRDefault="006B7FDB" w:rsidP="000A577D">
      <w:pPr>
        <w:jc w:val="both"/>
        <w:rPr>
          <w:sz w:val="16"/>
        </w:rPr>
      </w:pPr>
    </w:p>
    <w:sectPr w:rsidR="006B7FDB" w:rsidSect="00F64669">
      <w:headerReference w:type="default" r:id="rId11"/>
      <w:pgSz w:w="11906" w:h="16838"/>
      <w:pgMar w:top="1134" w:right="737" w:bottom="34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FDB" w:rsidRDefault="006B7FDB" w:rsidP="00FB7502">
      <w:r>
        <w:separator/>
      </w:r>
    </w:p>
  </w:endnote>
  <w:endnote w:type="continuationSeparator" w:id="0">
    <w:p w:rsidR="006B7FDB" w:rsidRDefault="006B7FDB" w:rsidP="00FB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FDB" w:rsidRDefault="006B7FDB" w:rsidP="00FB7502">
      <w:r>
        <w:separator/>
      </w:r>
    </w:p>
  </w:footnote>
  <w:footnote w:type="continuationSeparator" w:id="0">
    <w:p w:rsidR="006B7FDB" w:rsidRDefault="006B7FDB" w:rsidP="00FB7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89506"/>
      <w:docPartObj>
        <w:docPartGallery w:val="Page Numbers (Top of Page)"/>
        <w:docPartUnique/>
      </w:docPartObj>
    </w:sdtPr>
    <w:sdtEndPr/>
    <w:sdtContent>
      <w:p w:rsidR="006B7FDB" w:rsidRDefault="00F87879">
        <w:pPr>
          <w:pStyle w:val="a8"/>
          <w:jc w:val="center"/>
        </w:pPr>
        <w:r>
          <w:rPr>
            <w:noProof/>
          </w:rPr>
          <w:fldChar w:fldCharType="begin"/>
        </w:r>
        <w:r w:rsidR="006B7FD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76E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7FDB" w:rsidRDefault="006B7FD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7720B"/>
    <w:multiLevelType w:val="hybridMultilevel"/>
    <w:tmpl w:val="B2DE86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7D"/>
    <w:rsid w:val="00001115"/>
    <w:rsid w:val="00044B0C"/>
    <w:rsid w:val="00051965"/>
    <w:rsid w:val="0006188D"/>
    <w:rsid w:val="00076EEF"/>
    <w:rsid w:val="000A577D"/>
    <w:rsid w:val="000B5158"/>
    <w:rsid w:val="000C0EB2"/>
    <w:rsid w:val="000F203D"/>
    <w:rsid w:val="001001BB"/>
    <w:rsid w:val="001033AA"/>
    <w:rsid w:val="001060AD"/>
    <w:rsid w:val="00142BD3"/>
    <w:rsid w:val="001554EE"/>
    <w:rsid w:val="0018608C"/>
    <w:rsid w:val="001925F8"/>
    <w:rsid w:val="001A15AC"/>
    <w:rsid w:val="001B1914"/>
    <w:rsid w:val="001D3E81"/>
    <w:rsid w:val="0022311D"/>
    <w:rsid w:val="00233975"/>
    <w:rsid w:val="00247C44"/>
    <w:rsid w:val="00250D84"/>
    <w:rsid w:val="0026176E"/>
    <w:rsid w:val="002620B7"/>
    <w:rsid w:val="00265DF3"/>
    <w:rsid w:val="002A04E1"/>
    <w:rsid w:val="002A050F"/>
    <w:rsid w:val="002B1AE9"/>
    <w:rsid w:val="002B418E"/>
    <w:rsid w:val="002B7AE8"/>
    <w:rsid w:val="002E63B6"/>
    <w:rsid w:val="003070C7"/>
    <w:rsid w:val="00321E96"/>
    <w:rsid w:val="003238C7"/>
    <w:rsid w:val="00325F8A"/>
    <w:rsid w:val="00341B50"/>
    <w:rsid w:val="003769D2"/>
    <w:rsid w:val="003770CD"/>
    <w:rsid w:val="003A7523"/>
    <w:rsid w:val="004324E2"/>
    <w:rsid w:val="00434427"/>
    <w:rsid w:val="0044363D"/>
    <w:rsid w:val="004544E2"/>
    <w:rsid w:val="004750A4"/>
    <w:rsid w:val="00477241"/>
    <w:rsid w:val="004D2C4A"/>
    <w:rsid w:val="004F0C47"/>
    <w:rsid w:val="004F10BF"/>
    <w:rsid w:val="004F2C5B"/>
    <w:rsid w:val="004F40F5"/>
    <w:rsid w:val="005573BF"/>
    <w:rsid w:val="00561B67"/>
    <w:rsid w:val="00586163"/>
    <w:rsid w:val="005C1B61"/>
    <w:rsid w:val="005D50F1"/>
    <w:rsid w:val="005D6055"/>
    <w:rsid w:val="00631E44"/>
    <w:rsid w:val="00635E0D"/>
    <w:rsid w:val="00650AFA"/>
    <w:rsid w:val="006B7FDB"/>
    <w:rsid w:val="006C34CB"/>
    <w:rsid w:val="006F089D"/>
    <w:rsid w:val="00713AF5"/>
    <w:rsid w:val="00716122"/>
    <w:rsid w:val="00736AE4"/>
    <w:rsid w:val="00740886"/>
    <w:rsid w:val="007716F6"/>
    <w:rsid w:val="00780F31"/>
    <w:rsid w:val="007A3011"/>
    <w:rsid w:val="007B5F13"/>
    <w:rsid w:val="007E0175"/>
    <w:rsid w:val="007E3CF2"/>
    <w:rsid w:val="0080378D"/>
    <w:rsid w:val="00806FC3"/>
    <w:rsid w:val="00807EEA"/>
    <w:rsid w:val="008748A0"/>
    <w:rsid w:val="00875697"/>
    <w:rsid w:val="008807FD"/>
    <w:rsid w:val="00881333"/>
    <w:rsid w:val="00882074"/>
    <w:rsid w:val="00883BD5"/>
    <w:rsid w:val="008D5206"/>
    <w:rsid w:val="008D5DCD"/>
    <w:rsid w:val="009115DF"/>
    <w:rsid w:val="00924F00"/>
    <w:rsid w:val="009327A9"/>
    <w:rsid w:val="00934A68"/>
    <w:rsid w:val="00947513"/>
    <w:rsid w:val="0095089D"/>
    <w:rsid w:val="0095361C"/>
    <w:rsid w:val="0096091B"/>
    <w:rsid w:val="00961025"/>
    <w:rsid w:val="00961944"/>
    <w:rsid w:val="00992614"/>
    <w:rsid w:val="009928A5"/>
    <w:rsid w:val="009C1B2C"/>
    <w:rsid w:val="009C5487"/>
    <w:rsid w:val="009D4D7F"/>
    <w:rsid w:val="00A040FF"/>
    <w:rsid w:val="00A06CC7"/>
    <w:rsid w:val="00A21A01"/>
    <w:rsid w:val="00A346B0"/>
    <w:rsid w:val="00A46119"/>
    <w:rsid w:val="00A6287E"/>
    <w:rsid w:val="00A7295B"/>
    <w:rsid w:val="00A848B7"/>
    <w:rsid w:val="00A952AD"/>
    <w:rsid w:val="00A97298"/>
    <w:rsid w:val="00AB6C76"/>
    <w:rsid w:val="00AC3BBF"/>
    <w:rsid w:val="00AE0110"/>
    <w:rsid w:val="00B11D97"/>
    <w:rsid w:val="00B40EF4"/>
    <w:rsid w:val="00B52FAB"/>
    <w:rsid w:val="00B62E6C"/>
    <w:rsid w:val="00B94F79"/>
    <w:rsid w:val="00BA0754"/>
    <w:rsid w:val="00BB18F9"/>
    <w:rsid w:val="00BB2ED6"/>
    <w:rsid w:val="00BD0603"/>
    <w:rsid w:val="00BF5227"/>
    <w:rsid w:val="00BF7C34"/>
    <w:rsid w:val="00C222FA"/>
    <w:rsid w:val="00C32C3A"/>
    <w:rsid w:val="00C41CD3"/>
    <w:rsid w:val="00C518A0"/>
    <w:rsid w:val="00C5738D"/>
    <w:rsid w:val="00C74BE6"/>
    <w:rsid w:val="00CE0429"/>
    <w:rsid w:val="00CE4B46"/>
    <w:rsid w:val="00CF551F"/>
    <w:rsid w:val="00CF7945"/>
    <w:rsid w:val="00CF7B67"/>
    <w:rsid w:val="00D0351B"/>
    <w:rsid w:val="00D600AC"/>
    <w:rsid w:val="00D6395C"/>
    <w:rsid w:val="00D915B3"/>
    <w:rsid w:val="00DA4402"/>
    <w:rsid w:val="00DE0EE8"/>
    <w:rsid w:val="00DE4E1B"/>
    <w:rsid w:val="00E2767B"/>
    <w:rsid w:val="00E3209F"/>
    <w:rsid w:val="00E47E4F"/>
    <w:rsid w:val="00E64400"/>
    <w:rsid w:val="00E708EA"/>
    <w:rsid w:val="00E76753"/>
    <w:rsid w:val="00E81007"/>
    <w:rsid w:val="00E96BFD"/>
    <w:rsid w:val="00EB0323"/>
    <w:rsid w:val="00EC18C7"/>
    <w:rsid w:val="00F0680E"/>
    <w:rsid w:val="00F400F1"/>
    <w:rsid w:val="00F52146"/>
    <w:rsid w:val="00F64669"/>
    <w:rsid w:val="00F83E5B"/>
    <w:rsid w:val="00F87879"/>
    <w:rsid w:val="00FB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1771BA-A880-4DFF-AF12-DB4B4D1E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577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A57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Без интервала1"/>
    <w:rsid w:val="000A57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7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0C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36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B75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7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B7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75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B7F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rsid w:val="000C0EB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0C0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CF7B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4_upr@rosreest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d/Vjjmf16u9YR2F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s@r24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15DA6-BEE8-4B8E-845F-A638CC31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</dc:creator>
  <cp:lastModifiedBy>Володина Наталья Викторовна</cp:lastModifiedBy>
  <cp:revision>4</cp:revision>
  <cp:lastPrinted>2024-04-08T07:05:00Z</cp:lastPrinted>
  <dcterms:created xsi:type="dcterms:W3CDTF">2024-04-08T03:44:00Z</dcterms:created>
  <dcterms:modified xsi:type="dcterms:W3CDTF">2024-04-08T07:06:00Z</dcterms:modified>
</cp:coreProperties>
</file>